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A1" w:rsidRDefault="002303A1" w:rsidP="002303A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>
        <w:rPr>
          <w:rFonts w:ascii="GHEA Grapalat" w:hAnsi="GHEA Grapalat" w:cs="Sylfaen"/>
          <w:i/>
          <w:sz w:val="16"/>
        </w:rPr>
        <w:t xml:space="preserve">Հավելված N 2 </w:t>
      </w:r>
    </w:p>
    <w:p w:rsidR="002303A1" w:rsidRDefault="002303A1" w:rsidP="002303A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2303A1" w:rsidRDefault="002303A1" w:rsidP="002303A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մայիսի 30-ի N 265-Ա  հրամանի      </w:t>
      </w:r>
    </w:p>
    <w:p w:rsidR="002303A1" w:rsidRDefault="002303A1" w:rsidP="002303A1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303A1" w:rsidRDefault="002303A1" w:rsidP="002303A1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2303A1" w:rsidRDefault="002303A1" w:rsidP="002303A1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303A1" w:rsidRDefault="002303A1" w:rsidP="002303A1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2018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հուլիսի 19-ի թիվ 2 արձանագրությամբ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303A1" w:rsidRDefault="002303A1" w:rsidP="002303A1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303A1" w:rsidRDefault="002303A1" w:rsidP="002303A1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2303A1" w:rsidRPr="002303A1" w:rsidRDefault="002303A1" w:rsidP="002303A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ab/>
        <w:t>ՀՀ ԼՄՎՔ ԳՀ ԱՊՁԲ 18/74</w:t>
      </w:r>
    </w:p>
    <w:p w:rsidR="002303A1" w:rsidRPr="002303A1" w:rsidRDefault="002303A1" w:rsidP="002303A1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Վանաձորի համայնքապետարանի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>աթոռների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</w:t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ՀՀ ԼՄՎՔ ԳՀ ԱՊՁԲ 18/74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պատճառները</w:t>
      </w:r>
      <w:r>
        <w:rPr>
          <w:rFonts w:ascii="GHEA Grapalat" w:hAnsi="GHEA Grapalat"/>
          <w:sz w:val="20"/>
          <w:lang w:val="af-ZA"/>
        </w:rPr>
        <w:t xml:space="preserve"> և կատարված </w:t>
      </w:r>
      <w:r>
        <w:rPr>
          <w:rFonts w:ascii="GHEA Grapalat" w:hAnsi="GHEA Grapalat" w:cs="Sylfaen"/>
          <w:sz w:val="20"/>
          <w:lang w:val="af-ZA"/>
        </w:rPr>
        <w:t>փոփոխությունների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2303A1" w:rsidRDefault="002303A1" w:rsidP="002303A1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 N 1 </w:t>
      </w:r>
      <w:r>
        <w:rPr>
          <w:rFonts w:ascii="GHEA Grapalat" w:hAnsi="GHEA Grapalat"/>
          <w:sz w:val="20"/>
          <w:u w:val="single"/>
          <w:lang w:val="af-ZA"/>
        </w:rPr>
        <w:t>ֆինանսների նախարարության կողմից տրված բացասական եզրակացությունը`ձեռք բերվող աթոռների չափսերը նշված չի եղել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303A1" w:rsidRDefault="002303A1" w:rsidP="002303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303A1" w:rsidRDefault="002303A1" w:rsidP="002303A1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նկարագրություն </w:t>
      </w:r>
      <w:r>
        <w:rPr>
          <w:rFonts w:ascii="GHEA Grapalat" w:hAnsi="GHEA Grapalat"/>
          <w:sz w:val="20"/>
          <w:u w:val="single"/>
          <w:lang w:val="af-ZA"/>
        </w:rPr>
        <w:t>աթոռների չափսերը նշված չի եղել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303A1" w:rsidRDefault="002303A1" w:rsidP="002303A1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ֆինանսների նախարարության կողմից տրված բացասական եզրակացությունը</w:t>
      </w:r>
    </w:p>
    <w:p w:rsidR="002303A1" w:rsidRDefault="002303A1" w:rsidP="002303A1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303A1" w:rsidRDefault="002303A1" w:rsidP="002303A1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 N </w:t>
      </w:r>
      <w:r>
        <w:rPr>
          <w:rFonts w:ascii="GHEA Grapalat" w:hAnsi="GHEA Grapalat"/>
          <w:sz w:val="20"/>
          <w:u w:val="single"/>
          <w:lang w:val="af-ZA"/>
        </w:rPr>
        <w:t>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af-ZA"/>
        </w:rPr>
        <w:t>աթոռների չափսերը նշված չի եղել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2303A1" w:rsidRPr="002303A1" w:rsidRDefault="002303A1" w:rsidP="002303A1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նկարագրություն </w:t>
      </w:r>
      <w:r>
        <w:rPr>
          <w:rFonts w:ascii="GHEA Grapalat" w:hAnsi="GHEA Grapalat" w:cs="Sylfaen"/>
          <w:sz w:val="20"/>
          <w:u w:val="single"/>
          <w:lang w:val="af-ZA"/>
        </w:rPr>
        <w:t>թերությունները շտկվել է`</w:t>
      </w:r>
      <w:r w:rsidRPr="002303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Աթոռի</w:t>
      </w:r>
      <w:r w:rsidRPr="002303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ընդհանուր</w:t>
      </w:r>
      <w:r w:rsidRPr="002303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բարձրություն</w:t>
      </w:r>
      <w:r w:rsidRPr="002303A1">
        <w:rPr>
          <w:rFonts w:ascii="GHEA Grapalat" w:hAnsi="GHEA Grapalat"/>
          <w:sz w:val="20"/>
          <w:lang w:val="af-ZA"/>
        </w:rPr>
        <w:t>-80</w:t>
      </w:r>
      <w:r>
        <w:rPr>
          <w:rFonts w:ascii="GHEA Grapalat" w:hAnsi="GHEA Grapalat"/>
          <w:sz w:val="20"/>
        </w:rPr>
        <w:t>սմ</w:t>
      </w:r>
    </w:p>
    <w:p w:rsidR="002303A1" w:rsidRPr="002303A1" w:rsidRDefault="002303A1" w:rsidP="002303A1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</w:rPr>
        <w:t>Նստատեղի</w:t>
      </w:r>
      <w:r w:rsidRPr="002303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լայնություն</w:t>
      </w:r>
      <w:r w:rsidRPr="002303A1">
        <w:rPr>
          <w:rFonts w:ascii="GHEA Grapalat" w:hAnsi="GHEA Grapalat"/>
          <w:sz w:val="20"/>
          <w:lang w:val="af-ZA"/>
        </w:rPr>
        <w:t>-45</w:t>
      </w:r>
      <w:r>
        <w:rPr>
          <w:rFonts w:ascii="GHEA Grapalat" w:hAnsi="GHEA Grapalat"/>
          <w:sz w:val="20"/>
        </w:rPr>
        <w:t>սմ</w:t>
      </w:r>
    </w:p>
    <w:p w:rsidR="002303A1" w:rsidRPr="002303A1" w:rsidRDefault="002303A1" w:rsidP="002303A1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</w:rPr>
        <w:t>Նստատեղի</w:t>
      </w:r>
      <w:r w:rsidRPr="002303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երկարություն</w:t>
      </w:r>
      <w:r w:rsidRPr="002303A1">
        <w:rPr>
          <w:rFonts w:ascii="GHEA Grapalat" w:hAnsi="GHEA Grapalat"/>
          <w:sz w:val="20"/>
          <w:lang w:val="af-ZA"/>
        </w:rPr>
        <w:t>-45</w:t>
      </w:r>
      <w:r>
        <w:rPr>
          <w:rFonts w:ascii="GHEA Grapalat" w:hAnsi="GHEA Grapalat"/>
          <w:sz w:val="20"/>
        </w:rPr>
        <w:t>սմ</w:t>
      </w:r>
    </w:p>
    <w:p w:rsidR="002303A1" w:rsidRPr="002303A1" w:rsidRDefault="002303A1" w:rsidP="002303A1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</w:rPr>
        <w:t>Աթոռի</w:t>
      </w:r>
      <w:r w:rsidRPr="002303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ոտքի</w:t>
      </w:r>
      <w:r w:rsidRPr="002303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երկարություն</w:t>
      </w:r>
      <w:r w:rsidRPr="002303A1">
        <w:rPr>
          <w:rFonts w:ascii="GHEA Grapalat" w:hAnsi="GHEA Grapalat"/>
          <w:sz w:val="20"/>
          <w:lang w:val="af-ZA"/>
        </w:rPr>
        <w:t>-45</w:t>
      </w:r>
      <w:r>
        <w:rPr>
          <w:rFonts w:ascii="GHEA Grapalat" w:hAnsi="GHEA Grapalat"/>
          <w:sz w:val="20"/>
        </w:rPr>
        <w:t>սմ</w:t>
      </w:r>
    </w:p>
    <w:p w:rsidR="002303A1" w:rsidRPr="002303A1" w:rsidRDefault="002303A1" w:rsidP="002303A1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</w:rPr>
        <w:t>հենակի</w:t>
      </w:r>
      <w:r w:rsidRPr="002303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բարձրություն</w:t>
      </w:r>
      <w:r w:rsidRPr="002303A1">
        <w:rPr>
          <w:rFonts w:ascii="GHEA Grapalat" w:hAnsi="GHEA Grapalat"/>
          <w:sz w:val="20"/>
          <w:lang w:val="af-ZA"/>
        </w:rPr>
        <w:t xml:space="preserve"> -30</w:t>
      </w:r>
      <w:r>
        <w:rPr>
          <w:rFonts w:ascii="GHEA Grapalat" w:hAnsi="GHEA Grapalat"/>
          <w:sz w:val="20"/>
        </w:rPr>
        <w:t>սմ</w:t>
      </w:r>
    </w:p>
    <w:p w:rsidR="002303A1" w:rsidRDefault="002303A1" w:rsidP="002303A1">
      <w:pPr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/>
          <w:sz w:val="20"/>
        </w:rPr>
        <w:t>հենակի</w:t>
      </w:r>
      <w:r w:rsidRPr="000246F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լայնություն</w:t>
      </w:r>
      <w:r w:rsidRPr="000246FA">
        <w:rPr>
          <w:rFonts w:ascii="GHEA Grapalat" w:hAnsi="GHEA Grapalat"/>
          <w:sz w:val="20"/>
          <w:lang w:val="af-ZA"/>
        </w:rPr>
        <w:t>45</w:t>
      </w:r>
      <w:r>
        <w:rPr>
          <w:rFonts w:ascii="GHEA Grapalat" w:hAnsi="GHEA Grapalat"/>
          <w:sz w:val="20"/>
        </w:rPr>
        <w:t>սմ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2303A1" w:rsidRDefault="002303A1" w:rsidP="002303A1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/>
          <w:sz w:val="20"/>
          <w:lang w:val="af-ZA"/>
        </w:rPr>
        <w:t>«Գնումների մասին»</w:t>
      </w:r>
      <w:r w:rsidRPr="002303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ՀՀ օրենքի 13-րդ հոդվածի 1-ին մասի</w:t>
      </w:r>
    </w:p>
    <w:p w:rsidR="002303A1" w:rsidRDefault="002303A1" w:rsidP="002303A1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303A1" w:rsidRDefault="002303A1" w:rsidP="002303A1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303A1" w:rsidRDefault="002303A1" w:rsidP="002303A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af-ZA"/>
        </w:rPr>
        <w:t xml:space="preserve">ՀՀ ԼՄՎՔ ԳՀ ԱՊՁԲ 18/74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u w:val="single"/>
          <w:lang w:val="af-ZA"/>
        </w:rPr>
        <w:tab/>
        <w:t xml:space="preserve"> Նաիրա Հովակիմյան</w:t>
      </w:r>
      <w:r>
        <w:rPr>
          <w:rFonts w:ascii="GHEA Grapalat" w:hAnsi="GHEA Grapalat" w:cs="Sylfaen"/>
          <w:sz w:val="20"/>
          <w:lang w:val="af-ZA"/>
        </w:rPr>
        <w:t>-ին:</w:t>
      </w:r>
    </w:p>
    <w:p w:rsidR="002303A1" w:rsidRDefault="002303A1" w:rsidP="002303A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303A1" w:rsidRDefault="002303A1" w:rsidP="002303A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>060650369</w:t>
      </w:r>
    </w:p>
    <w:p w:rsidR="002303A1" w:rsidRDefault="002303A1" w:rsidP="002303A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gnumnervanadzor@mail.ru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303A1" w:rsidRDefault="002303A1" w:rsidP="002303A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ՀՀ ԼՄՎՔ ԳՀ ԱՊՁԲ 18/74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</w:t>
      </w:r>
      <w:r w:rsidR="000A1C56">
        <w:rPr>
          <w:rFonts w:ascii="GHEA Grapalat" w:hAnsi="GHEA Grapalat" w:cs="Sylfaen"/>
          <w:sz w:val="20"/>
          <w:lang w:val="af-ZA"/>
        </w:rPr>
        <w:t>կարգի գնահատող հանձնաժողով:</w:t>
      </w:r>
    </w:p>
    <w:p w:rsidR="002303A1" w:rsidRDefault="002303A1" w:rsidP="002303A1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</w:t>
      </w:r>
    </w:p>
    <w:p w:rsidR="002D77EF" w:rsidRPr="000A1C56" w:rsidRDefault="000A1C56">
      <w:pPr>
        <w:rPr>
          <w:lang w:val="af-ZA"/>
        </w:rPr>
      </w:pPr>
    </w:p>
    <w:sectPr w:rsidR="002D77EF" w:rsidRPr="000A1C56" w:rsidSect="002303A1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2303A1"/>
    <w:rsid w:val="000246FA"/>
    <w:rsid w:val="000A1C56"/>
    <w:rsid w:val="001C71EC"/>
    <w:rsid w:val="002303A1"/>
    <w:rsid w:val="006E3367"/>
    <w:rsid w:val="008F16D9"/>
    <w:rsid w:val="00943533"/>
    <w:rsid w:val="00954862"/>
    <w:rsid w:val="00AF0FC9"/>
    <w:rsid w:val="00C35735"/>
    <w:rsid w:val="00DB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303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3A1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303A1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2303A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locked/>
    <w:rsid w:val="002303A1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unhideWhenUsed/>
    <w:rsid w:val="002303A1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2303A1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4</cp:revision>
  <dcterms:created xsi:type="dcterms:W3CDTF">2018-07-19T10:20:00Z</dcterms:created>
  <dcterms:modified xsi:type="dcterms:W3CDTF">2018-07-19T11:11:00Z</dcterms:modified>
</cp:coreProperties>
</file>